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Zorganizuj niezapomniane imprezy integracyjne na Mazurach!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przeżyć niezapomnianą imprezę integracyjną na Mazurach, to koniecznie sprawdź, co na Ciebie czeka w Hotelu Pory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niezapomnianych wspomnień dzięki imprezom integracyjnym na Mazurach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Mazurskie jeziora, lasy i malownicze krajobrazy przyciągają ludzi z różnych zakątków świata. Jednak to nie tylko natura czyni go wyjątkowym miejscem. To także doskonałe miejsce na organizację</w:t>
      </w:r>
      <w:r>
        <w:rPr>
          <w:rFonts w:ascii="calibri" w:hAnsi="calibri" w:eastAsia="calibri" w:cs="calibri"/>
          <w:sz w:val="24"/>
          <w:szCs w:val="24"/>
          <w:b/>
        </w:rPr>
        <w:t xml:space="preserve"> imprez integracyjnych na Mazurach</w:t>
      </w:r>
      <w:r>
        <w:rPr>
          <w:rFonts w:ascii="calibri" w:hAnsi="calibri" w:eastAsia="calibri" w:cs="calibri"/>
          <w:sz w:val="24"/>
          <w:szCs w:val="24"/>
        </w:rPr>
        <w:t xml:space="preserve">, które połączą ludzi dzięki niezapomnianym chwilom. Przede wszystkim taki wyjazd to nie tylko okazja do spędzenia czasu w pięknej scenerii, ale również możliwość zacieśnienia więzi między uczestnikami.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na Mazurach to doskonała przygoda na wodzie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Mazur jest oczywiście woda. Organizacja rejsu po jeziorach, spływu kajakowego lub wspólnego wędkowania to doskonałe sposoby na zacieśnienie relacji w zespole. Nie ma nic bardziej relaksującego niż spędzanie czasu na spokojnych wodach mazurskich jezior, podziwiając zachód słońca. To także okazja do rywalizacji i wspólnego pokonywania wyzwań, które z pewnością zintegrują uczestników imprezy. Taka atrakcja może być świetnym spoiwem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integracyjnej na Mazurach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i tradycja Mazur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Mazury to nie tylko natura, to także bogata kultura i tradycje. Organizacja wieczoru mazurskiego, podczas którego uczestnicy mogą spróbować regionalnych potraw, tańczyć przy dźwiękach tradycyjnej muzyki ludowej i poznać historię tego regionu, to doskonały sposób na integrowanie się z lokalnym dziedzictwem.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integracyjne na Mazurach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odpoczynku w malowniczych krajobrazach, ale również sposobność do tworzenia trwałych więzi między uczestnikami. To miejsce, gdzie przygoda spotyka się z kulturą, a wspólne doświadczenia tworzą niezapomniane wspomnienia.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telporyroku.pl/imprezy-integracyjne-dla-firm-maz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2026-05-21T06:32:13+02:00</dcterms:created>
  <dcterms:modified xsi:type="dcterms:W3CDTF">2026-05-21T06:32:13+02:00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